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9C941" w14:textId="77777777" w:rsidR="00A43330" w:rsidRPr="00CF1FB0" w:rsidRDefault="00A43330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bookmarkStart w:id="0" w:name="_GoBack"/>
      <w:bookmarkEnd w:id="0"/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A43330" w14:paraId="3F19C944" w14:textId="77777777" w:rsidTr="009303FB">
        <w:tc>
          <w:tcPr>
            <w:tcW w:w="3227" w:type="dxa"/>
          </w:tcPr>
          <w:p w14:paraId="3F19C942" w14:textId="77777777" w:rsidR="00A43330" w:rsidRDefault="00A433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3F19C943" w14:textId="7F1583B2" w:rsidR="00A43330" w:rsidRPr="002B5D67" w:rsidRDefault="00A43330" w:rsidP="0014554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2B5D67">
              <w:rPr>
                <w:b/>
                <w:bCs/>
                <w:noProof/>
                <w:sz w:val="26"/>
                <w:szCs w:val="26"/>
              </w:rPr>
              <w:t>С</w:t>
            </w:r>
            <w:r w:rsidR="002D6A4A">
              <w:rPr>
                <w:b/>
                <w:bCs/>
                <w:noProof/>
                <w:sz w:val="26"/>
                <w:szCs w:val="26"/>
                <w:lang w:val="en-US"/>
              </w:rPr>
              <w:t>_0</w:t>
            </w:r>
            <w:r w:rsidR="002B5D67">
              <w:rPr>
                <w:b/>
                <w:bCs/>
                <w:noProof/>
                <w:sz w:val="26"/>
                <w:szCs w:val="26"/>
              </w:rPr>
              <w:t>2</w:t>
            </w:r>
            <w:r w:rsidR="0014554D">
              <w:rPr>
                <w:b/>
                <w:bCs/>
                <w:noProof/>
                <w:sz w:val="26"/>
                <w:szCs w:val="26"/>
              </w:rPr>
              <w:t>3</w:t>
            </w:r>
          </w:p>
        </w:tc>
      </w:tr>
      <w:tr w:rsidR="00A43330" w14:paraId="3F19C947" w14:textId="77777777" w:rsidTr="009303FB">
        <w:tc>
          <w:tcPr>
            <w:tcW w:w="3227" w:type="dxa"/>
          </w:tcPr>
          <w:p w14:paraId="3F19C945" w14:textId="77777777" w:rsidR="00A43330" w:rsidRDefault="00A433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3F19C946" w14:textId="107485C9" w:rsidR="00A43330" w:rsidRPr="002B5D67" w:rsidRDefault="002B5D6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2345402</w:t>
            </w:r>
          </w:p>
        </w:tc>
      </w:tr>
    </w:tbl>
    <w:p w14:paraId="3F19C948" w14:textId="77777777" w:rsidR="00A43330" w:rsidRPr="00CF1FB0" w:rsidRDefault="00A4333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3F19C949" w14:textId="77777777" w:rsidR="00A43330" w:rsidRPr="00CF1FB0" w:rsidRDefault="00A4333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3F19C94A" w14:textId="77777777" w:rsidR="00A43330" w:rsidRPr="00CF1FB0" w:rsidRDefault="00A4333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3F19C94B" w14:textId="77777777" w:rsidR="00A43330" w:rsidRPr="00CF1FB0" w:rsidRDefault="00A43330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3F19C94C" w14:textId="77777777" w:rsidR="00A43330" w:rsidRPr="00CF1FB0" w:rsidRDefault="00A43330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3F19C94D" w14:textId="77777777" w:rsidR="00A43330" w:rsidRPr="00CF1FB0" w:rsidRDefault="00A43330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3F19C94E" w14:textId="77777777" w:rsidR="00A43330" w:rsidRPr="00CF1FB0" w:rsidRDefault="00A43330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14:paraId="3F19C94F" w14:textId="741EDF15" w:rsidR="00A43330" w:rsidRPr="002B5D67" w:rsidRDefault="00A43330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9303FB" w:rsidRPr="009303FB">
        <w:rPr>
          <w:b/>
          <w:bCs/>
          <w:sz w:val="26"/>
          <w:szCs w:val="26"/>
        </w:rPr>
        <w:t xml:space="preserve"> </w:t>
      </w:r>
      <w:r w:rsidR="004C3F4D">
        <w:rPr>
          <w:b/>
          <w:bCs/>
          <w:sz w:val="26"/>
          <w:szCs w:val="26"/>
        </w:rPr>
        <w:t>обмоточного</w:t>
      </w:r>
      <w:r>
        <w:rPr>
          <w:b/>
          <w:bCs/>
          <w:sz w:val="26"/>
          <w:szCs w:val="26"/>
        </w:rPr>
        <w:t xml:space="preserve"> </w:t>
      </w:r>
      <w:r w:rsidR="009303FB">
        <w:rPr>
          <w:b/>
          <w:bCs/>
          <w:sz w:val="26"/>
          <w:szCs w:val="26"/>
        </w:rPr>
        <w:t>(</w:t>
      </w:r>
      <w:r w:rsidRPr="00EC03EF">
        <w:rPr>
          <w:b/>
          <w:bCs/>
          <w:noProof/>
          <w:sz w:val="26"/>
          <w:szCs w:val="26"/>
        </w:rPr>
        <w:t xml:space="preserve">Провод АПБ </w:t>
      </w:r>
      <w:r w:rsidR="002B5D67">
        <w:rPr>
          <w:b/>
          <w:bCs/>
          <w:noProof/>
          <w:sz w:val="26"/>
          <w:szCs w:val="26"/>
        </w:rPr>
        <w:t>1,25</w:t>
      </w:r>
      <w:r w:rsidRPr="00EC03EF">
        <w:rPr>
          <w:b/>
          <w:bCs/>
          <w:noProof/>
          <w:sz w:val="26"/>
          <w:szCs w:val="26"/>
        </w:rPr>
        <w:t>/0,3</w:t>
      </w:r>
      <w:r w:rsidR="009303FB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2B5D67">
        <w:rPr>
          <w:b/>
          <w:bCs/>
          <w:sz w:val="26"/>
          <w:szCs w:val="26"/>
          <w:u w:val="single"/>
        </w:rPr>
        <w:t>С</w:t>
      </w:r>
    </w:p>
    <w:p w14:paraId="3F19C950" w14:textId="77777777" w:rsidR="00A43330" w:rsidRPr="00CF1FB0" w:rsidRDefault="00A43330" w:rsidP="00773399">
      <w:pPr>
        <w:ind w:firstLine="0"/>
        <w:jc w:val="center"/>
        <w:rPr>
          <w:sz w:val="24"/>
          <w:szCs w:val="24"/>
        </w:rPr>
      </w:pPr>
    </w:p>
    <w:p w14:paraId="3F19C951" w14:textId="77777777" w:rsidR="009303FB" w:rsidRDefault="009303FB" w:rsidP="009303FB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3F19C952" w14:textId="0FBE8B1F" w:rsidR="009303FB" w:rsidRDefault="009303FB" w:rsidP="009303FB">
      <w:pPr>
        <w:pStyle w:val="af0"/>
        <w:numPr>
          <w:ilvl w:val="1"/>
          <w:numId w:val="18"/>
        </w:numPr>
        <w:tabs>
          <w:tab w:val="left" w:pos="1134"/>
        </w:tabs>
        <w:ind w:left="1134" w:hanging="425"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623831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таблицах:</w:t>
      </w:r>
    </w:p>
    <w:p w14:paraId="3F19C953" w14:textId="77777777" w:rsidR="009303FB" w:rsidRDefault="009303FB" w:rsidP="009303FB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3F19C954" w14:textId="77777777" w:rsidR="009303FB" w:rsidRDefault="009303FB" w:rsidP="009303F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Токопроводящая жила</w:t>
      </w:r>
    </w:p>
    <w:tbl>
      <w:tblPr>
        <w:tblW w:w="3215" w:type="pct"/>
        <w:tblInd w:w="586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8"/>
        <w:gridCol w:w="2586"/>
        <w:gridCol w:w="2922"/>
      </w:tblGrid>
      <w:tr w:rsidR="00D053CE" w14:paraId="3F19C959" w14:textId="77777777" w:rsidTr="00D053CE">
        <w:tc>
          <w:tcPr>
            <w:tcW w:w="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F19C955" w14:textId="77777777" w:rsidR="00D053CE" w:rsidRDefault="00D053CE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F19C956" w14:textId="77777777" w:rsidR="00D053CE" w:rsidRDefault="00D053CE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толщина изоляции, мм</w:t>
            </w:r>
          </w:p>
        </w:tc>
        <w:tc>
          <w:tcPr>
            <w:tcW w:w="21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F19C957" w14:textId="77777777" w:rsidR="00D053CE" w:rsidRDefault="00D053CE">
            <w:pPr>
              <w:spacing w:before="100" w:beforeAutospacing="1" w:after="100" w:afterAutospacing="1"/>
              <w:ind w:hanging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жилы, мм</w:t>
            </w:r>
          </w:p>
        </w:tc>
      </w:tr>
      <w:tr w:rsidR="00D053CE" w14:paraId="3F19C95E" w14:textId="77777777" w:rsidTr="00D053CE">
        <w:tc>
          <w:tcPr>
            <w:tcW w:w="93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19C95A" w14:textId="77777777" w:rsidR="00D053CE" w:rsidRDefault="00D053CE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11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19C95B" w14:textId="77777777" w:rsidR="00D053CE" w:rsidRDefault="00D053CE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2159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19C95C" w14:textId="6D8A0FAF" w:rsidR="00D053CE" w:rsidRDefault="00D053CE" w:rsidP="009303FB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1,25</w:t>
            </w:r>
          </w:p>
        </w:tc>
      </w:tr>
    </w:tbl>
    <w:p w14:paraId="3F19C95F" w14:textId="77777777" w:rsidR="009303FB" w:rsidRDefault="009303FB" w:rsidP="009303F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  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0"/>
        <w:gridCol w:w="2839"/>
      </w:tblGrid>
      <w:tr w:rsidR="009303FB" w14:paraId="3F19C962" w14:textId="77777777" w:rsidTr="00D55D11">
        <w:trPr>
          <w:trHeight w:val="300"/>
        </w:trPr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19C960" w14:textId="77777777" w:rsidR="009303FB" w:rsidRDefault="009303FB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19C961" w14:textId="77777777" w:rsidR="009303FB" w:rsidRDefault="009303F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9303FB" w14:paraId="3F19C964" w14:textId="77777777" w:rsidTr="00D55D11">
        <w:trPr>
          <w:trHeight w:val="300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19C963" w14:textId="77777777" w:rsidR="009303FB" w:rsidRDefault="009303FB" w:rsidP="009303FB">
            <w:pPr>
              <w:numPr>
                <w:ilvl w:val="2"/>
                <w:numId w:val="2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3F19C965" w14:textId="77777777" w:rsidR="009303FB" w:rsidRDefault="009303FB" w:rsidP="009303F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40D8F94" w14:textId="77777777" w:rsidR="00A9672A" w:rsidRDefault="00A9672A" w:rsidP="009303F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F19C966" w14:textId="77777777" w:rsidR="009303FB" w:rsidRDefault="009303FB" w:rsidP="009303FB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3F19C967" w14:textId="77777777" w:rsidR="009303FB" w:rsidRDefault="009303FB" w:rsidP="009303FB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3F19C968" w14:textId="77777777" w:rsidR="009303FB" w:rsidRDefault="009303FB" w:rsidP="009303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F19C969" w14:textId="77777777" w:rsidR="009303FB" w:rsidRDefault="009303FB" w:rsidP="009303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F19C96A" w14:textId="1CF895CD" w:rsidR="009303FB" w:rsidRDefault="009303FB" w:rsidP="009303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</w:t>
      </w:r>
      <w:r>
        <w:rPr>
          <w:sz w:val="24"/>
          <w:szCs w:val="24"/>
        </w:rPr>
        <w:lastRenderedPageBreak/>
        <w:t>технических показателей условиям эксплуатации и действующим отраслевым требованиям;</w:t>
      </w:r>
    </w:p>
    <w:p w14:paraId="3F19C96B" w14:textId="77777777" w:rsidR="009303FB" w:rsidRDefault="009303FB" w:rsidP="009303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F19C96C" w14:textId="389BC9B7" w:rsidR="009303FB" w:rsidRDefault="009303FB" w:rsidP="009303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623831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F19C96D" w14:textId="262AADFB" w:rsidR="009303FB" w:rsidRDefault="009303FB" w:rsidP="009303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2383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F19C96E" w14:textId="04E07805" w:rsidR="009303FB" w:rsidRDefault="009303FB" w:rsidP="009303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2383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F19C96F" w14:textId="77777777" w:rsidR="009303FB" w:rsidRDefault="009303FB" w:rsidP="009303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3F19C970" w14:textId="77777777" w:rsidR="009303FB" w:rsidRDefault="009303FB" w:rsidP="009303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F19C971" w14:textId="05475260" w:rsidR="009303FB" w:rsidRDefault="009303FB" w:rsidP="009303FB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623831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F19C972" w14:textId="77777777" w:rsidR="009303FB" w:rsidRDefault="009303FB" w:rsidP="009303FB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3F19C973" w14:textId="5BD0DEAD" w:rsidR="009303FB" w:rsidRPr="009303FB" w:rsidRDefault="00E0343F" w:rsidP="009303F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26606-85</w:t>
      </w:r>
      <w:r w:rsidR="009303FB" w:rsidRPr="009303FB">
        <w:rPr>
          <w:sz w:val="24"/>
          <w:szCs w:val="24"/>
        </w:rPr>
        <w:t xml:space="preserve"> «Провода обмоточные с </w:t>
      </w:r>
      <w:r>
        <w:rPr>
          <w:sz w:val="24"/>
          <w:szCs w:val="24"/>
        </w:rPr>
        <w:t>эмалево-волокнистой, волокнистой, пластмассовой и пленочной изоляцией</w:t>
      </w:r>
      <w:r w:rsidR="009303FB" w:rsidRPr="009303FB">
        <w:rPr>
          <w:sz w:val="24"/>
          <w:szCs w:val="24"/>
        </w:rPr>
        <w:t>»;</w:t>
      </w:r>
    </w:p>
    <w:p w14:paraId="3F19C974" w14:textId="77777777" w:rsidR="009303FB" w:rsidRDefault="009303FB" w:rsidP="009303F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3F19C975" w14:textId="77777777" w:rsidR="009303FB" w:rsidRDefault="009303FB" w:rsidP="009303F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3F19C976" w14:textId="77777777" w:rsidR="009303FB" w:rsidRDefault="009303FB" w:rsidP="009303F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3F19C977" w14:textId="77777777" w:rsidR="009303FB" w:rsidRDefault="009303FB" w:rsidP="009303F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3F19C978" w14:textId="77777777" w:rsidR="009303FB" w:rsidRDefault="009303FB" w:rsidP="009303FB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F19C979" w14:textId="77777777" w:rsidR="009303FB" w:rsidRDefault="009303FB" w:rsidP="009303F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F19C97A" w14:textId="77777777" w:rsidR="009303FB" w:rsidRDefault="009303FB" w:rsidP="009303FB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3F19C97B" w14:textId="65948025" w:rsidR="009303FB" w:rsidRDefault="009303FB" w:rsidP="009303F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F19C97C" w14:textId="0DF9EB4B" w:rsidR="009303FB" w:rsidRDefault="009303FB" w:rsidP="009303F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 для проводов всех марок</w:t>
      </w:r>
      <w:r w:rsidR="004E14A8">
        <w:rPr>
          <w:sz w:val="24"/>
          <w:szCs w:val="24"/>
        </w:rPr>
        <w:t>.</w:t>
      </w:r>
    </w:p>
    <w:p w14:paraId="3F19C97D" w14:textId="77777777" w:rsidR="009303FB" w:rsidRDefault="009303FB" w:rsidP="009303F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3F19C97E" w14:textId="77777777" w:rsidR="009303FB" w:rsidRDefault="009303FB" w:rsidP="009303F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3F19C97F" w14:textId="77777777" w:rsidR="009303FB" w:rsidRDefault="009303FB" w:rsidP="009303F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требованиям ГОСТ 26445 и ГОСТ 6323-</w:t>
      </w:r>
      <w:r>
        <w:rPr>
          <w:color w:val="000000"/>
          <w:sz w:val="24"/>
          <w:szCs w:val="24"/>
        </w:rPr>
        <w:t>79.</w:t>
      </w:r>
    </w:p>
    <w:p w14:paraId="3F19C980" w14:textId="77777777" w:rsidR="009303FB" w:rsidRDefault="009303FB" w:rsidP="009303FB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F19C981" w14:textId="77777777" w:rsidR="009303FB" w:rsidRDefault="009303FB" w:rsidP="009303FB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3F19C982" w14:textId="77777777" w:rsidR="009303FB" w:rsidRDefault="00D55D11" w:rsidP="009303FB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9303FB">
        <w:t>.6. Срок изготовления провода должен быть не более полугода от момента поставки.</w:t>
      </w:r>
    </w:p>
    <w:p w14:paraId="6749E9F8" w14:textId="77777777" w:rsidR="00A9672A" w:rsidRDefault="00A9672A" w:rsidP="009303FB">
      <w:pPr>
        <w:spacing w:line="276" w:lineRule="auto"/>
        <w:rPr>
          <w:sz w:val="24"/>
          <w:szCs w:val="24"/>
        </w:rPr>
      </w:pPr>
    </w:p>
    <w:p w14:paraId="3F19C984" w14:textId="77777777" w:rsidR="009303FB" w:rsidRDefault="009303FB" w:rsidP="009303FB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3F19C985" w14:textId="77777777" w:rsidR="009303FB" w:rsidRDefault="009303FB" w:rsidP="009303F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Гарантия на поставляемый провод должна распространяться не менее чем на 18 месяцев. Время начала исчисления гарантийного срока – с момента его ввода в эксплуатацию. Поставщик должен за свой счет и </w:t>
      </w:r>
      <w:r w:rsidR="00D55D11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F19C986" w14:textId="77777777" w:rsidR="009303FB" w:rsidRDefault="009303FB" w:rsidP="009303F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F19C987" w14:textId="77777777" w:rsidR="009303FB" w:rsidRDefault="009303FB" w:rsidP="009303FB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F19C988" w14:textId="77777777" w:rsidR="009303FB" w:rsidRDefault="009303FB" w:rsidP="009303F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20000 часов.</w:t>
      </w:r>
    </w:p>
    <w:p w14:paraId="3F19C989" w14:textId="77777777" w:rsidR="009303FB" w:rsidRDefault="009303FB" w:rsidP="009303F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F19C98A" w14:textId="0D04F744" w:rsidR="009303FB" w:rsidRDefault="009303FB" w:rsidP="009303FB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F19C98B" w14:textId="77777777" w:rsidR="009303FB" w:rsidRDefault="009303FB" w:rsidP="009303FB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3F19C98C" w14:textId="77777777" w:rsidR="009303FB" w:rsidRDefault="009303FB" w:rsidP="009303FB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3F19C98D" w14:textId="77777777" w:rsidR="009303FB" w:rsidRDefault="009303FB" w:rsidP="009303FB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3F19C98E" w14:textId="77777777" w:rsidR="009303FB" w:rsidRDefault="009303FB" w:rsidP="009303F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3F19C98F" w14:textId="77777777" w:rsidR="009303FB" w:rsidRDefault="009303FB" w:rsidP="009303F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3F19C990" w14:textId="77777777" w:rsidR="009303FB" w:rsidRDefault="009303FB" w:rsidP="009303F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3F19C991" w14:textId="4D74117F" w:rsidR="009303FB" w:rsidRDefault="009303FB" w:rsidP="009303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623831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3F19C992" w14:textId="77777777" w:rsidR="009303FB" w:rsidRDefault="009303FB" w:rsidP="009303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3F19C993" w14:textId="77777777" w:rsidR="009303FB" w:rsidRDefault="009303FB" w:rsidP="009303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3F19C994" w14:textId="77777777" w:rsidR="009303FB" w:rsidRDefault="009303FB" w:rsidP="009303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3F19C995" w14:textId="77777777" w:rsidR="009303FB" w:rsidRDefault="009303FB" w:rsidP="009303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3F19C996" w14:textId="77777777" w:rsidR="009303FB" w:rsidRDefault="009303FB" w:rsidP="009303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3F19C997" w14:textId="77777777" w:rsidR="009303FB" w:rsidRDefault="009303FB" w:rsidP="009303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3F19C998" w14:textId="77777777" w:rsidR="009303FB" w:rsidRDefault="009303FB" w:rsidP="009303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3F19C999" w14:textId="77777777" w:rsidR="009303FB" w:rsidRDefault="009303FB" w:rsidP="009303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3F19C99A" w14:textId="5C4926AB" w:rsidR="009303FB" w:rsidRDefault="009303FB" w:rsidP="009303F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</w:t>
      </w:r>
      <w:r>
        <w:rPr>
          <w:sz w:val="24"/>
          <w:szCs w:val="24"/>
        </w:rPr>
        <w:lastRenderedPageBreak/>
        <w:t xml:space="preserve">монтажу, обеспечению правильной и безопасной эксплуатации, технического обслуживания поставляемого провода. </w:t>
      </w:r>
    </w:p>
    <w:p w14:paraId="19A1BAB2" w14:textId="77777777" w:rsidR="00A9672A" w:rsidRDefault="00A9672A" w:rsidP="009303F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6C83EBD8" w14:textId="77777777" w:rsidR="00A9672A" w:rsidRDefault="00A9672A" w:rsidP="009303F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1BFBAB9E" w14:textId="77777777" w:rsidR="00A9672A" w:rsidRDefault="00A9672A" w:rsidP="009303F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0F3807A" w14:textId="77777777" w:rsidR="00A9672A" w:rsidRDefault="00A9672A" w:rsidP="009303F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38948503" w14:textId="77777777" w:rsidR="00A9672A" w:rsidRDefault="00A9672A" w:rsidP="009303F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3F19C99B" w14:textId="77777777" w:rsidR="009303FB" w:rsidRDefault="009303FB" w:rsidP="009303F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3F19C99C" w14:textId="77777777" w:rsidR="009303FB" w:rsidRDefault="009303FB" w:rsidP="009303FB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3F19C99D" w14:textId="745CC740" w:rsidR="009303FB" w:rsidRDefault="009303FB" w:rsidP="009303FB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623831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3F19C99E" w14:textId="77777777" w:rsidR="009303FB" w:rsidRDefault="009303FB" w:rsidP="009303FB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F19C99F" w14:textId="77777777" w:rsidR="009303FB" w:rsidRDefault="009303FB" w:rsidP="009303FB">
      <w:pPr>
        <w:rPr>
          <w:sz w:val="26"/>
          <w:szCs w:val="26"/>
        </w:rPr>
      </w:pPr>
    </w:p>
    <w:p w14:paraId="3F19C9A0" w14:textId="77777777" w:rsidR="009303FB" w:rsidRDefault="009303FB" w:rsidP="009303FB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F19C9A1" w14:textId="77777777" w:rsidR="009303FB" w:rsidRDefault="009303FB" w:rsidP="009303FB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3F19C9A2" w14:textId="77777777" w:rsidR="009303FB" w:rsidRDefault="009303FB" w:rsidP="009303F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F19C9A3" w14:textId="77777777" w:rsidR="00A43330" w:rsidRPr="00612811" w:rsidRDefault="00A43330" w:rsidP="00E62DD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A43330" w:rsidRPr="00612811" w:rsidSect="00E62DD8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03B879" w14:textId="77777777" w:rsidR="00704E47" w:rsidRDefault="00704E47">
      <w:r>
        <w:separator/>
      </w:r>
    </w:p>
  </w:endnote>
  <w:endnote w:type="continuationSeparator" w:id="0">
    <w:p w14:paraId="48CEE031" w14:textId="77777777" w:rsidR="00704E47" w:rsidRDefault="00704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E96ABE" w14:textId="77777777" w:rsidR="00704E47" w:rsidRDefault="00704E47">
      <w:r>
        <w:separator/>
      </w:r>
    </w:p>
  </w:footnote>
  <w:footnote w:type="continuationSeparator" w:id="0">
    <w:p w14:paraId="59B21627" w14:textId="77777777" w:rsidR="00704E47" w:rsidRDefault="00704E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79D8F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  <w:num w:numId="21">
    <w:abstractNumId w:val="3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A84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54D"/>
    <w:rsid w:val="00145642"/>
    <w:rsid w:val="0015016E"/>
    <w:rsid w:val="001509E5"/>
    <w:rsid w:val="0015383E"/>
    <w:rsid w:val="00153C8A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4DD6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0A0C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D6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A4A"/>
    <w:rsid w:val="002E18B5"/>
    <w:rsid w:val="002E22F4"/>
    <w:rsid w:val="002E3087"/>
    <w:rsid w:val="002E4AC5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B7A2B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1A86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AC4"/>
    <w:rsid w:val="004C1F28"/>
    <w:rsid w:val="004C28F6"/>
    <w:rsid w:val="004C2D13"/>
    <w:rsid w:val="004C33B3"/>
    <w:rsid w:val="004C3F4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A8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52CD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3695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3831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4E47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3253"/>
    <w:rsid w:val="00865492"/>
    <w:rsid w:val="00865ADC"/>
    <w:rsid w:val="008667B2"/>
    <w:rsid w:val="0087122F"/>
    <w:rsid w:val="008727FA"/>
    <w:rsid w:val="0087407B"/>
    <w:rsid w:val="008740B4"/>
    <w:rsid w:val="0087433A"/>
    <w:rsid w:val="0087572B"/>
    <w:rsid w:val="008775A2"/>
    <w:rsid w:val="00881EC5"/>
    <w:rsid w:val="008832E3"/>
    <w:rsid w:val="00884BC3"/>
    <w:rsid w:val="008922ED"/>
    <w:rsid w:val="00892C4C"/>
    <w:rsid w:val="008938E8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3FB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1D09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A54E5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43330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672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132"/>
    <w:rsid w:val="00AB4C39"/>
    <w:rsid w:val="00AB505E"/>
    <w:rsid w:val="00AB7195"/>
    <w:rsid w:val="00AC3175"/>
    <w:rsid w:val="00AC31A0"/>
    <w:rsid w:val="00AC3825"/>
    <w:rsid w:val="00AC53F7"/>
    <w:rsid w:val="00AC5991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59E5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475D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1B1C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3CE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5D11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4811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343F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2DDF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2DD8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2F1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5AC1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A74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19C941"/>
  <w15:docId w15:val="{EBDC2B35-E3EF-4FAA-BE88-ECE7D0AA9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5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4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14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4011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401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14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14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14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140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140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6140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140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14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1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4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4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14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140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14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4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140131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14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614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806858-82C6-43CD-8757-61B5CC6415C3}">
  <ds:schemaRefs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EE229C6-9209-4BD3-9F90-B0F7CD061D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04672E-DB81-4B22-9535-C995EBE06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1262</Words>
  <Characters>7198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Столяров Николай Владимирович</cp:lastModifiedBy>
  <cp:revision>2</cp:revision>
  <cp:lastPrinted>2014-07-11T05:50:00Z</cp:lastPrinted>
  <dcterms:created xsi:type="dcterms:W3CDTF">2017-09-04T13:24:00Z</dcterms:created>
  <dcterms:modified xsi:type="dcterms:W3CDTF">2017-09-04T13:24:00Z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